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1466D8" w:rsidP="00C07D8A">
      <w:pPr>
        <w:jc w:val="center"/>
        <w:rPr>
          <w:b/>
        </w:rPr>
      </w:pPr>
      <w:r>
        <w:rPr>
          <w:b/>
        </w:rPr>
        <w:t>РАСЧЕТ РАСХОДОВ на 2022</w:t>
      </w:r>
      <w:r w:rsidR="00C07D8A" w:rsidRPr="00C07D8A">
        <w:rPr>
          <w:b/>
        </w:rPr>
        <w:t xml:space="preserve"> год.</w:t>
      </w:r>
    </w:p>
    <w:p w:rsidR="00C07D8A" w:rsidRDefault="00C07D8A"/>
    <w:p w:rsidR="00C07D8A" w:rsidRDefault="00C07D8A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C07D8A" w:rsidRDefault="00C07D8A">
      <w:r>
        <w:t>КФСР  - 01 02 – Общегосударственные вопросы</w:t>
      </w:r>
    </w:p>
    <w:p w:rsidR="00C07D8A" w:rsidRDefault="00C07D8A">
      <w:r>
        <w:t xml:space="preserve">КЦМР – </w:t>
      </w:r>
      <w:r w:rsidR="008C3AD6">
        <w:t xml:space="preserve">81 0 </w:t>
      </w:r>
      <w:r w:rsidR="002E578B">
        <w:t xml:space="preserve">00 </w:t>
      </w:r>
      <w:r w:rsidR="000B390D">
        <w:t>8001</w:t>
      </w:r>
      <w:r w:rsidR="002E578B">
        <w:t>0</w:t>
      </w:r>
      <w:r>
        <w:t xml:space="preserve"> Функционирование высшего должностного лица  органа местного </w:t>
      </w:r>
      <w:r w:rsidR="00E34490">
        <w:t xml:space="preserve"> с</w:t>
      </w:r>
      <w:r>
        <w:t>амоуправления.</w:t>
      </w:r>
    </w:p>
    <w:p w:rsidR="00C07D8A" w:rsidRDefault="00C07D8A">
      <w:r>
        <w:t xml:space="preserve">КВР – </w:t>
      </w:r>
      <w:r w:rsidR="00E34490">
        <w:t>1</w:t>
      </w:r>
      <w:r>
        <w:t xml:space="preserve">00-  </w:t>
      </w:r>
      <w:r w:rsidR="00E34490">
        <w:t xml:space="preserve">Расходы на выплату персоналу </w:t>
      </w:r>
    </w:p>
    <w:p w:rsidR="00C07D8A" w:rsidRDefault="00C07D8A"/>
    <w:p w:rsidR="00C07D8A" w:rsidRPr="00C07D8A" w:rsidRDefault="007258B6">
      <w:pPr>
        <w:rPr>
          <w:b/>
          <w:i/>
        </w:rPr>
      </w:pPr>
      <w:r>
        <w:rPr>
          <w:b/>
          <w:i/>
        </w:rPr>
        <w:t xml:space="preserve">Вид расходов </w:t>
      </w:r>
      <w:r w:rsidR="00C07D8A" w:rsidRPr="00C07D8A">
        <w:rPr>
          <w:b/>
          <w:i/>
        </w:rPr>
        <w:t xml:space="preserve"> </w:t>
      </w:r>
      <w:r w:rsidR="00E34490">
        <w:rPr>
          <w:b/>
          <w:i/>
        </w:rPr>
        <w:t>12</w:t>
      </w:r>
      <w:r>
        <w:rPr>
          <w:b/>
          <w:i/>
        </w:rPr>
        <w:t>1</w:t>
      </w:r>
      <w:r w:rsidR="00E34490">
        <w:rPr>
          <w:b/>
          <w:i/>
        </w:rPr>
        <w:t xml:space="preserve"> Расходы на выплату персоналу государственных (муниципальных) органов</w:t>
      </w:r>
    </w:p>
    <w:p w:rsidR="00C07D8A" w:rsidRPr="00A25D91" w:rsidRDefault="00E34490">
      <w:pPr>
        <w:rPr>
          <w:b/>
        </w:rPr>
      </w:pPr>
      <w:r>
        <w:rPr>
          <w:b/>
        </w:rPr>
        <w:t xml:space="preserve">КОСГУ </w:t>
      </w:r>
      <w:r w:rsidR="00C07D8A" w:rsidRPr="00A25D91">
        <w:rPr>
          <w:b/>
        </w:rPr>
        <w:t>211 – Заработная плата</w:t>
      </w:r>
      <w:r w:rsidR="00A25D91">
        <w:rPr>
          <w:b/>
        </w:rPr>
        <w:t xml:space="preserve">      </w:t>
      </w:r>
      <w:r w:rsidR="00B04D6C">
        <w:rPr>
          <w:b/>
        </w:rPr>
        <w:t>34</w:t>
      </w:r>
      <w:r w:rsidR="003F35C6">
        <w:rPr>
          <w:b/>
        </w:rPr>
        <w:t>55</w:t>
      </w:r>
      <w:r w:rsidR="00B04D6C">
        <w:rPr>
          <w:b/>
        </w:rPr>
        <w:t>00</w:t>
      </w:r>
      <w:r w:rsidR="00A413FD">
        <w:rPr>
          <w:b/>
        </w:rPr>
        <w:t>,0</w:t>
      </w:r>
      <w:r w:rsidR="00900D25">
        <w:rPr>
          <w:b/>
        </w:rPr>
        <w:t>0</w:t>
      </w:r>
      <w:r w:rsidR="00A413FD">
        <w:rPr>
          <w:b/>
        </w:rPr>
        <w:t xml:space="preserve"> </w:t>
      </w:r>
    </w:p>
    <w:p w:rsidR="00C07D8A" w:rsidRDefault="00C07D8A">
      <w:r>
        <w:t>Глава</w:t>
      </w:r>
      <w:r w:rsidR="00E861F9">
        <w:t xml:space="preserve"> администрации – 1 шт. ед. – </w:t>
      </w:r>
      <w:r w:rsidR="003349AA">
        <w:t>(</w:t>
      </w:r>
      <w:r w:rsidR="001466D8">
        <w:t>21747,</w:t>
      </w:r>
      <w:r w:rsidR="00A413FD">
        <w:t>0</w:t>
      </w:r>
      <w:r w:rsidR="00F673BA">
        <w:t xml:space="preserve"> *</w:t>
      </w:r>
      <w:r w:rsidR="003349AA">
        <w:t>9</w:t>
      </w:r>
      <w:r>
        <w:t xml:space="preserve"> мес.</w:t>
      </w:r>
      <w:proofErr w:type="gramStart"/>
      <w:r>
        <w:t xml:space="preserve"> </w:t>
      </w:r>
      <w:r w:rsidR="003349AA">
        <w:t>)</w:t>
      </w:r>
      <w:proofErr w:type="gramEnd"/>
      <w:r w:rsidR="003349AA">
        <w:t xml:space="preserve">+(21747,00*6,4%)*3 </w:t>
      </w:r>
      <w:r>
        <w:t xml:space="preserve">= </w:t>
      </w:r>
      <w:r w:rsidR="00F673BA">
        <w:t>2</w:t>
      </w:r>
      <w:r w:rsidR="00900674">
        <w:t>65140</w:t>
      </w:r>
      <w:r w:rsidR="001466D8">
        <w:t>,00</w:t>
      </w:r>
    </w:p>
    <w:p w:rsidR="007258B6" w:rsidRDefault="007258B6">
      <w:pPr>
        <w:rPr>
          <w:b/>
        </w:rPr>
      </w:pPr>
      <w:r>
        <w:rPr>
          <w:b/>
        </w:rPr>
        <w:t>Вид расходов 129 – начисления  на заработную плату</w:t>
      </w:r>
    </w:p>
    <w:p w:rsidR="00C07D8A" w:rsidRPr="00A25D91" w:rsidRDefault="00E34490">
      <w:pPr>
        <w:rPr>
          <w:b/>
        </w:rPr>
      </w:pPr>
      <w:r>
        <w:rPr>
          <w:b/>
        </w:rPr>
        <w:t>КОСГУ</w:t>
      </w:r>
      <w:r w:rsidR="00C07D8A" w:rsidRPr="00A25D91">
        <w:rPr>
          <w:b/>
        </w:rPr>
        <w:t xml:space="preserve"> 213 – Начисления на оплату труда </w:t>
      </w:r>
      <w:r w:rsidR="00A25D91">
        <w:rPr>
          <w:b/>
        </w:rPr>
        <w:t xml:space="preserve">  </w:t>
      </w:r>
      <w:r w:rsidR="0082454F">
        <w:rPr>
          <w:b/>
        </w:rPr>
        <w:t>80080</w:t>
      </w:r>
      <w:bookmarkStart w:id="0" w:name="_GoBack"/>
      <w:bookmarkEnd w:id="0"/>
      <w:r w:rsidR="00A413FD">
        <w:rPr>
          <w:b/>
        </w:rPr>
        <w:t>,0</w:t>
      </w:r>
      <w:r w:rsidR="00900D25">
        <w:rPr>
          <w:b/>
        </w:rPr>
        <w:t>0</w:t>
      </w:r>
    </w:p>
    <w:p w:rsidR="00C07D8A" w:rsidRDefault="00C07D8A">
      <w:r>
        <w:t xml:space="preserve">Норматив 30,2 %  -  </w:t>
      </w:r>
      <w:r w:rsidR="00F673BA">
        <w:t>26</w:t>
      </w:r>
      <w:r w:rsidR="00AF1FBF">
        <w:t>5140</w:t>
      </w:r>
      <w:r>
        <w:t xml:space="preserve">*30,2% = </w:t>
      </w:r>
      <w:r w:rsidR="00BF31A9">
        <w:t>80080</w:t>
      </w:r>
      <w:r w:rsidR="00A413FD">
        <w:t>,</w:t>
      </w:r>
      <w:r w:rsidR="00BF31A9">
        <w:t>00</w:t>
      </w:r>
    </w:p>
    <w:p w:rsidR="00C07D8A" w:rsidRDefault="00C07D8A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</w:t>
      </w:r>
      <w:r w:rsidR="00900D25">
        <w:rPr>
          <w:b/>
        </w:rPr>
        <w:t xml:space="preserve"> </w:t>
      </w:r>
      <w:r w:rsidRPr="00A25D91">
        <w:rPr>
          <w:b/>
        </w:rPr>
        <w:t xml:space="preserve"> </w:t>
      </w:r>
      <w:r w:rsidR="00900D25">
        <w:rPr>
          <w:b/>
        </w:rPr>
        <w:t>34</w:t>
      </w:r>
      <w:r w:rsidR="008E317B">
        <w:rPr>
          <w:b/>
        </w:rPr>
        <w:t>55</w:t>
      </w:r>
      <w:r w:rsidR="00A413FD">
        <w:rPr>
          <w:b/>
        </w:rPr>
        <w:t>00</w:t>
      </w:r>
      <w:r w:rsidR="00900D25">
        <w:rPr>
          <w:b/>
        </w:rPr>
        <w:t>,00</w:t>
      </w:r>
      <w:r w:rsidR="00512569">
        <w:rPr>
          <w:b/>
        </w:rPr>
        <w:t xml:space="preserve"> (</w:t>
      </w:r>
      <w:r w:rsidR="00A413FD">
        <w:rPr>
          <w:b/>
        </w:rPr>
        <w:t xml:space="preserve">Триста </w:t>
      </w:r>
      <w:r w:rsidR="00900D25">
        <w:rPr>
          <w:b/>
        </w:rPr>
        <w:t>сорок</w:t>
      </w:r>
      <w:r w:rsidR="00A413FD">
        <w:rPr>
          <w:b/>
        </w:rPr>
        <w:t xml:space="preserve"> </w:t>
      </w:r>
      <w:r w:rsidR="008E317B">
        <w:rPr>
          <w:b/>
        </w:rPr>
        <w:t xml:space="preserve">пять </w:t>
      </w:r>
      <w:r w:rsidR="008E317B">
        <w:rPr>
          <w:b/>
        </w:rPr>
        <w:t>тысяч</w:t>
      </w:r>
      <w:r w:rsidR="008E317B">
        <w:rPr>
          <w:b/>
        </w:rPr>
        <w:t xml:space="preserve"> пятьсот</w:t>
      </w:r>
      <w:r w:rsidRPr="00A25D91">
        <w:rPr>
          <w:b/>
        </w:rPr>
        <w:t>)</w:t>
      </w:r>
      <w:r w:rsidR="001F6542">
        <w:rPr>
          <w:b/>
        </w:rPr>
        <w:t xml:space="preserve">  </w:t>
      </w:r>
      <w:r w:rsidRPr="00A25D91">
        <w:rPr>
          <w:b/>
        </w:rPr>
        <w:t xml:space="preserve"> рублей.</w:t>
      </w:r>
    </w:p>
    <w:p w:rsidR="00C07D8A" w:rsidRDefault="00C07D8A"/>
    <w:p w:rsidR="00E861F9" w:rsidRDefault="00E861F9"/>
    <w:p w:rsidR="00C07D8A" w:rsidRDefault="00A25D91">
      <w:r>
        <w:t xml:space="preserve">Глава МО «Верхоледское»                         </w:t>
      </w:r>
      <w:r w:rsidR="00A413FD">
        <w:t xml:space="preserve">                               </w:t>
      </w:r>
      <w:r>
        <w:t xml:space="preserve">                                </w:t>
      </w:r>
      <w:r w:rsidR="004164A6">
        <w:t>Г.Н. Попова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B04D6C">
        <w:t>В.Н.Софронова</w:t>
      </w:r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17A0D"/>
    <w:rsid w:val="00031A44"/>
    <w:rsid w:val="00060E80"/>
    <w:rsid w:val="00090ED0"/>
    <w:rsid w:val="00093697"/>
    <w:rsid w:val="000A5751"/>
    <w:rsid w:val="000B390D"/>
    <w:rsid w:val="000B5DE4"/>
    <w:rsid w:val="00100F07"/>
    <w:rsid w:val="001466D8"/>
    <w:rsid w:val="00186AF7"/>
    <w:rsid w:val="001B700C"/>
    <w:rsid w:val="001F6542"/>
    <w:rsid w:val="00223DC0"/>
    <w:rsid w:val="00225A6E"/>
    <w:rsid w:val="002644D5"/>
    <w:rsid w:val="00297781"/>
    <w:rsid w:val="002C1184"/>
    <w:rsid w:val="002E578B"/>
    <w:rsid w:val="003349AA"/>
    <w:rsid w:val="003D2CD0"/>
    <w:rsid w:val="003D3C2D"/>
    <w:rsid w:val="003D77FC"/>
    <w:rsid w:val="003F35C6"/>
    <w:rsid w:val="00404262"/>
    <w:rsid w:val="004164A6"/>
    <w:rsid w:val="004361E9"/>
    <w:rsid w:val="00457392"/>
    <w:rsid w:val="00471229"/>
    <w:rsid w:val="004722A0"/>
    <w:rsid w:val="0050388E"/>
    <w:rsid w:val="00512569"/>
    <w:rsid w:val="00515C57"/>
    <w:rsid w:val="00535CE4"/>
    <w:rsid w:val="0054028E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04EA"/>
    <w:rsid w:val="00687853"/>
    <w:rsid w:val="00694B0C"/>
    <w:rsid w:val="006A5397"/>
    <w:rsid w:val="00713375"/>
    <w:rsid w:val="007258B6"/>
    <w:rsid w:val="00735D59"/>
    <w:rsid w:val="007D0A93"/>
    <w:rsid w:val="00800F05"/>
    <w:rsid w:val="0082454F"/>
    <w:rsid w:val="0083116D"/>
    <w:rsid w:val="00852022"/>
    <w:rsid w:val="008732D9"/>
    <w:rsid w:val="00880BEB"/>
    <w:rsid w:val="008C3AD6"/>
    <w:rsid w:val="008E317B"/>
    <w:rsid w:val="00900674"/>
    <w:rsid w:val="00900D25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413FD"/>
    <w:rsid w:val="00A57A9E"/>
    <w:rsid w:val="00A6222E"/>
    <w:rsid w:val="00AC12F3"/>
    <w:rsid w:val="00AF1FBF"/>
    <w:rsid w:val="00B04D6C"/>
    <w:rsid w:val="00B7607B"/>
    <w:rsid w:val="00BA35AF"/>
    <w:rsid w:val="00BE042B"/>
    <w:rsid w:val="00BF31A9"/>
    <w:rsid w:val="00BF43A7"/>
    <w:rsid w:val="00C07D8A"/>
    <w:rsid w:val="00C134DF"/>
    <w:rsid w:val="00C2599E"/>
    <w:rsid w:val="00C40073"/>
    <w:rsid w:val="00C44D54"/>
    <w:rsid w:val="00CA4EE5"/>
    <w:rsid w:val="00CA5ECA"/>
    <w:rsid w:val="00CB6F13"/>
    <w:rsid w:val="00CC7139"/>
    <w:rsid w:val="00D010DC"/>
    <w:rsid w:val="00D578E5"/>
    <w:rsid w:val="00D90720"/>
    <w:rsid w:val="00D91DE9"/>
    <w:rsid w:val="00DA2111"/>
    <w:rsid w:val="00DB57BE"/>
    <w:rsid w:val="00DD16EF"/>
    <w:rsid w:val="00DD59D0"/>
    <w:rsid w:val="00DE23D9"/>
    <w:rsid w:val="00DE2DA9"/>
    <w:rsid w:val="00DF4E6A"/>
    <w:rsid w:val="00E1476D"/>
    <w:rsid w:val="00E201FA"/>
    <w:rsid w:val="00E21677"/>
    <w:rsid w:val="00E23E42"/>
    <w:rsid w:val="00E34490"/>
    <w:rsid w:val="00E56231"/>
    <w:rsid w:val="00E6370E"/>
    <w:rsid w:val="00E64C1B"/>
    <w:rsid w:val="00E861F9"/>
    <w:rsid w:val="00EC0FE8"/>
    <w:rsid w:val="00EC2C87"/>
    <w:rsid w:val="00ED4669"/>
    <w:rsid w:val="00ED6080"/>
    <w:rsid w:val="00EE0010"/>
    <w:rsid w:val="00EE55AE"/>
    <w:rsid w:val="00F23520"/>
    <w:rsid w:val="00F65495"/>
    <w:rsid w:val="00F673BA"/>
    <w:rsid w:val="00F9039C"/>
    <w:rsid w:val="00FA5742"/>
    <w:rsid w:val="00FE52F3"/>
    <w:rsid w:val="00FE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41</cp:revision>
  <cp:lastPrinted>2017-11-12T11:34:00Z</cp:lastPrinted>
  <dcterms:created xsi:type="dcterms:W3CDTF">2013-11-18T13:07:00Z</dcterms:created>
  <dcterms:modified xsi:type="dcterms:W3CDTF">2021-11-15T06:53:00Z</dcterms:modified>
</cp:coreProperties>
</file>